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課外閱讀加強(1)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</w:t>
      </w:r>
      <w:bookmarkStart w:id="0" w:name="_GoBack"/>
      <w:bookmarkEnd w:id="0"/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站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F80F39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鋌而走險：指在窮途末路或受逼迫時採取冒險行動或不正當的行為。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鹿死誰手：後多用於競爭比賽，誰能獲勝。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樂極生悲：歡樂到了極點，往往會轉生悲哀。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養精蓄銳：保養精神，積蓄力量。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沾沾自喜：形容自得自滿的樣子。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神機妙算：指神奇的謀略，巧妙的算計。形容計策高明、預料準確。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Pr="002B7A78" w:rsidRDefault="002B7A78">
      <w:pPr>
        <w:rPr>
          <w:rFonts w:ascii="華康標楷W5注音" w:eastAsia="華康標楷W5注音" w:hint="eastAsia"/>
          <w:sz w:val="36"/>
          <w:szCs w:val="36"/>
        </w:rPr>
      </w:pPr>
      <w:r w:rsidRPr="002B7A78"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  <w:t>滾瓜爛熟：脫落翻滾的成熟瓜果。比喻極為純熟流利。</w:t>
      </w:r>
    </w:p>
    <w:sectPr w:rsidR="002B7A78" w:rsidRPr="002B7A78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2B7A78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6461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2021-06-19T02:55:00Z</dcterms:created>
  <dcterms:modified xsi:type="dcterms:W3CDTF">2021-06-19T02:59:00Z</dcterms:modified>
</cp:coreProperties>
</file>